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4" w:rsidRPr="00971CC3" w:rsidRDefault="00F41BD4" w:rsidP="00F41BD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971CC3">
        <w:rPr>
          <w:b/>
          <w:sz w:val="24"/>
          <w:szCs w:val="24"/>
        </w:rPr>
        <w:t>ланирование</w:t>
      </w:r>
      <w:r>
        <w:rPr>
          <w:b/>
          <w:sz w:val="24"/>
          <w:szCs w:val="24"/>
        </w:rPr>
        <w:t xml:space="preserve"> учебного материала</w:t>
      </w:r>
      <w:r w:rsidRPr="00971CC3">
        <w:rPr>
          <w:b/>
          <w:sz w:val="24"/>
          <w:szCs w:val="24"/>
        </w:rPr>
        <w:t xml:space="preserve">  </w:t>
      </w:r>
      <w:r w:rsidRPr="00495401">
        <w:rPr>
          <w:b/>
          <w:sz w:val="24"/>
          <w:szCs w:val="24"/>
        </w:rPr>
        <w:t xml:space="preserve"> </w:t>
      </w:r>
      <w:r w:rsidRPr="00495401">
        <w:rPr>
          <w:b/>
          <w:sz w:val="24"/>
          <w:szCs w:val="24"/>
          <w:lang w:val="en-US"/>
        </w:rPr>
        <w:t>III</w:t>
      </w:r>
      <w:r w:rsidRPr="00971CC3">
        <w:rPr>
          <w:b/>
          <w:sz w:val="24"/>
          <w:szCs w:val="24"/>
        </w:rPr>
        <w:t xml:space="preserve">  четверть   1</w:t>
      </w:r>
      <w:r w:rsidR="00B4220B">
        <w:rPr>
          <w:b/>
          <w:sz w:val="24"/>
          <w:szCs w:val="24"/>
        </w:rPr>
        <w:t>0</w:t>
      </w:r>
      <w:r w:rsidRPr="00971CC3">
        <w:rPr>
          <w:b/>
          <w:sz w:val="24"/>
          <w:szCs w:val="24"/>
        </w:rPr>
        <w:t>класс</w:t>
      </w:r>
    </w:p>
    <w:tbl>
      <w:tblPr>
        <w:tblW w:w="161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"/>
        <w:gridCol w:w="6617"/>
        <w:gridCol w:w="537"/>
        <w:gridCol w:w="538"/>
        <w:gridCol w:w="427"/>
        <w:gridCol w:w="16"/>
        <w:gridCol w:w="431"/>
        <w:gridCol w:w="437"/>
        <w:gridCol w:w="10"/>
        <w:gridCol w:w="428"/>
        <w:gridCol w:w="417"/>
        <w:gridCol w:w="12"/>
        <w:gridCol w:w="431"/>
        <w:gridCol w:w="16"/>
        <w:gridCol w:w="415"/>
        <w:gridCol w:w="445"/>
        <w:gridCol w:w="445"/>
        <w:gridCol w:w="437"/>
        <w:gridCol w:w="476"/>
        <w:gridCol w:w="399"/>
        <w:gridCol w:w="417"/>
        <w:gridCol w:w="12"/>
        <w:gridCol w:w="431"/>
        <w:gridCol w:w="417"/>
        <w:gridCol w:w="12"/>
        <w:gridCol w:w="431"/>
        <w:gridCol w:w="437"/>
        <w:gridCol w:w="516"/>
      </w:tblGrid>
      <w:tr w:rsidR="00F41BD4" w:rsidRPr="00FA520A" w:rsidTr="00BA66CF">
        <w:trPr>
          <w:cantSplit/>
          <w:trHeight w:val="271"/>
        </w:trPr>
        <w:tc>
          <w:tcPr>
            <w:tcW w:w="522" w:type="dxa"/>
            <w:vMerge w:val="restart"/>
          </w:tcPr>
          <w:p w:rsidR="00F41BD4" w:rsidRPr="00FA520A" w:rsidRDefault="00F41BD4" w:rsidP="0087246C"/>
          <w:p w:rsidR="00F41BD4" w:rsidRPr="00A23127" w:rsidRDefault="00F41BD4" w:rsidP="0087246C">
            <w:pPr>
              <w:jc w:val="center"/>
              <w:rPr>
                <w:b/>
              </w:rPr>
            </w:pPr>
            <w:r w:rsidRPr="00A23127">
              <w:rPr>
                <w:b/>
              </w:rPr>
              <w:t>№</w:t>
            </w:r>
          </w:p>
          <w:p w:rsidR="00F41BD4" w:rsidRPr="00FA520A" w:rsidRDefault="00F41BD4" w:rsidP="0087246C">
            <w:pPr>
              <w:jc w:val="center"/>
            </w:pPr>
            <w:proofErr w:type="spellStart"/>
            <w:r w:rsidRPr="00A23127">
              <w:rPr>
                <w:b/>
              </w:rPr>
              <w:t>п\</w:t>
            </w:r>
            <w:proofErr w:type="gramStart"/>
            <w:r w:rsidRPr="00A23127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6617" w:type="dxa"/>
            <w:vMerge w:val="restart"/>
          </w:tcPr>
          <w:p w:rsidR="00F41BD4" w:rsidRPr="00FA520A" w:rsidRDefault="00F41BD4" w:rsidP="0087246C">
            <w:pPr>
              <w:jc w:val="center"/>
            </w:pPr>
          </w:p>
          <w:p w:rsidR="00F41BD4" w:rsidRPr="00495401" w:rsidRDefault="00F41BD4" w:rsidP="0087246C">
            <w:pPr>
              <w:jc w:val="center"/>
              <w:rPr>
                <w:b/>
              </w:rPr>
            </w:pPr>
            <w:r w:rsidRPr="00495401">
              <w:rPr>
                <w:b/>
              </w:rPr>
              <w:t>Учебный материал</w:t>
            </w:r>
          </w:p>
        </w:tc>
        <w:tc>
          <w:tcPr>
            <w:tcW w:w="8990" w:type="dxa"/>
            <w:gridSpan w:val="26"/>
          </w:tcPr>
          <w:p w:rsidR="00F41BD4" w:rsidRPr="00495401" w:rsidRDefault="00F41BD4" w:rsidP="00622CB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Pr="00495401">
              <w:rPr>
                <w:b/>
              </w:rPr>
              <w:t>номера уроков</w:t>
            </w:r>
          </w:p>
        </w:tc>
      </w:tr>
      <w:tr w:rsidR="00BA66CF" w:rsidRPr="00FA520A" w:rsidTr="00BA66CF">
        <w:trPr>
          <w:cantSplit/>
          <w:trHeight w:val="157"/>
        </w:trPr>
        <w:tc>
          <w:tcPr>
            <w:tcW w:w="522" w:type="dxa"/>
            <w:vMerge/>
          </w:tcPr>
          <w:p w:rsidR="00BA66CF" w:rsidRPr="00FA520A" w:rsidRDefault="00BA66CF" w:rsidP="0087246C"/>
        </w:tc>
        <w:tc>
          <w:tcPr>
            <w:tcW w:w="6617" w:type="dxa"/>
            <w:vMerge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>
            <w:r w:rsidRPr="00FA520A">
              <w:t>2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>
            <w:r w:rsidRPr="00FA520A">
              <w:t>4</w:t>
            </w: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>
            <w:r w:rsidRPr="00FA520A">
              <w:t>6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>
            <w:r w:rsidRPr="00FA520A">
              <w:t>8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>
            <w:r w:rsidRPr="00FA520A">
              <w:t>10</w:t>
            </w:r>
          </w:p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r w:rsidRPr="00FA520A">
              <w:t>12</w:t>
            </w:r>
          </w:p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>
            <w:r w:rsidRPr="00FA520A">
              <w:t>14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>
            <w:r w:rsidRPr="00FA520A">
              <w:t>16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>
            <w:r w:rsidRPr="00FA520A">
              <w:t>18</w:t>
            </w: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>
            <w:r w:rsidRPr="00FA520A">
              <w:t>20</w:t>
            </w:r>
          </w:p>
        </w:tc>
      </w:tr>
      <w:tr w:rsidR="00BA66CF" w:rsidRPr="00FA520A" w:rsidTr="00BA66CF">
        <w:trPr>
          <w:cantSplit/>
          <w:trHeight w:val="332"/>
        </w:trPr>
        <w:tc>
          <w:tcPr>
            <w:tcW w:w="522" w:type="dxa"/>
            <w:vMerge/>
          </w:tcPr>
          <w:p w:rsidR="00BA66CF" w:rsidRPr="00FA520A" w:rsidRDefault="00BA66CF" w:rsidP="0087246C"/>
        </w:tc>
        <w:tc>
          <w:tcPr>
            <w:tcW w:w="6617" w:type="dxa"/>
            <w:vMerge/>
          </w:tcPr>
          <w:p w:rsidR="00BA66CF" w:rsidRPr="00FA520A" w:rsidRDefault="00BA66CF" w:rsidP="0087246C"/>
        </w:tc>
        <w:tc>
          <w:tcPr>
            <w:tcW w:w="537" w:type="dxa"/>
          </w:tcPr>
          <w:p w:rsidR="00BA66CF" w:rsidRPr="00FA520A" w:rsidRDefault="00BA66CF" w:rsidP="0087246C">
            <w:r w:rsidRPr="00FA520A">
              <w:t>1</w:t>
            </w:r>
          </w:p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>
            <w:r w:rsidRPr="00FA520A">
              <w:t>3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r w:rsidRPr="00FA520A">
              <w:t>5</w:t>
            </w:r>
          </w:p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>
            <w:r w:rsidRPr="00FA520A">
              <w:t>7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>
            <w:r w:rsidRPr="00FA520A">
              <w:t>9</w:t>
            </w:r>
          </w:p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>
            <w:r w:rsidRPr="00FA520A">
              <w:t>11</w:t>
            </w: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>
            <w:r w:rsidRPr="00FA520A">
              <w:t>13</w:t>
            </w:r>
          </w:p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>
            <w:r w:rsidRPr="00FA520A">
              <w:t>15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>
            <w:r w:rsidRPr="00FA520A">
              <w:t>17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r w:rsidRPr="00FA520A">
              <w:t>19</w:t>
            </w:r>
          </w:p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6617" w:type="dxa"/>
          </w:tcPr>
          <w:p w:rsidR="00BA66CF" w:rsidRPr="00E75C9C" w:rsidRDefault="00BA66CF" w:rsidP="0087246C">
            <w:pPr>
              <w:pStyle w:val="6"/>
              <w:rPr>
                <w:b/>
                <w:i/>
                <w:sz w:val="20"/>
                <w:u w:val="single"/>
              </w:rPr>
            </w:pPr>
            <w:r w:rsidRPr="00E75C9C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</w:tc>
        <w:tc>
          <w:tcPr>
            <w:tcW w:w="537" w:type="dxa"/>
          </w:tcPr>
          <w:p w:rsidR="00BA66CF" w:rsidRPr="00FA520A" w:rsidRDefault="00BA66CF" w:rsidP="0087246C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38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2869A5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45" w:type="dxa"/>
          </w:tcPr>
          <w:p w:rsidR="00BA66CF" w:rsidRPr="00FA520A" w:rsidRDefault="00BA66CF" w:rsidP="00D172CE">
            <w:pPr>
              <w:rPr>
                <w:b/>
              </w:rPr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2869A5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516" w:type="dxa"/>
          </w:tcPr>
          <w:p w:rsidR="00BA66CF" w:rsidRPr="00FA520A" w:rsidRDefault="00BA66CF" w:rsidP="00D172CE">
            <w:pPr>
              <w:rPr>
                <w:b/>
              </w:rPr>
            </w:pPr>
          </w:p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Правила</w:t>
            </w:r>
            <w:r>
              <w:t xml:space="preserve"> техники </w:t>
            </w:r>
            <w:r w:rsidRPr="00E75C9C">
              <w:t xml:space="preserve"> безопасности на уроках</w:t>
            </w:r>
          </w:p>
        </w:tc>
        <w:tc>
          <w:tcPr>
            <w:tcW w:w="5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D172CE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D172CE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617" w:type="dxa"/>
          </w:tcPr>
          <w:p w:rsidR="00BA66CF" w:rsidRPr="00E75C9C" w:rsidRDefault="00BA66CF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Строевые упражнения</w:t>
            </w:r>
          </w:p>
        </w:tc>
        <w:tc>
          <w:tcPr>
            <w:tcW w:w="5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538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76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399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516" w:type="dxa"/>
          </w:tcPr>
          <w:p w:rsidR="00BA66CF" w:rsidRPr="00FA520A" w:rsidRDefault="00BA66CF" w:rsidP="0087246C">
            <w:r>
              <w:t>+</w:t>
            </w:r>
          </w:p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6617" w:type="dxa"/>
          </w:tcPr>
          <w:p w:rsidR="00BA66CF" w:rsidRPr="00E75C9C" w:rsidRDefault="00BA66CF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О </w:t>
            </w:r>
            <w:proofErr w:type="gramStart"/>
            <w:r w:rsidRPr="00E75C9C">
              <w:rPr>
                <w:sz w:val="20"/>
              </w:rPr>
              <w:t>Р</w:t>
            </w:r>
            <w:proofErr w:type="gramEnd"/>
            <w:r w:rsidRPr="00E75C9C">
              <w:rPr>
                <w:sz w:val="20"/>
              </w:rPr>
              <w:t xml:space="preserve"> У  </w:t>
            </w:r>
          </w:p>
        </w:tc>
        <w:tc>
          <w:tcPr>
            <w:tcW w:w="5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538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76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399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87246C">
            <w:r>
              <w:t>+</w:t>
            </w:r>
          </w:p>
        </w:tc>
        <w:tc>
          <w:tcPr>
            <w:tcW w:w="516" w:type="dxa"/>
          </w:tcPr>
          <w:p w:rsidR="00BA66CF" w:rsidRPr="00FA520A" w:rsidRDefault="00BA66CF" w:rsidP="0087246C">
            <w:r>
              <w:t>+</w:t>
            </w:r>
          </w:p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6617" w:type="dxa"/>
          </w:tcPr>
          <w:p w:rsidR="00BA66CF" w:rsidRPr="00E75C9C" w:rsidRDefault="00BA66CF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Баскетбол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Стойка игрока, передвижение, остановка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Ловля и передача мяча двумя руками от груди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pPr>
              <w:rPr>
                <w:vertAlign w:val="subscript"/>
              </w:rPr>
            </w:pPr>
            <w:r w:rsidRPr="00E75C9C">
              <w:t>Передача  одной рукой от плеча на месте и в движении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 xml:space="preserve">Ведение мяча правой и левой рукой с </w:t>
            </w:r>
            <w:proofErr w:type="spellStart"/>
            <w:r w:rsidRPr="00E75C9C">
              <w:t>изм</w:t>
            </w:r>
            <w:r>
              <w:t>-</w:t>
            </w:r>
            <w:r w:rsidRPr="00E75C9C">
              <w:t>м</w:t>
            </w:r>
            <w:proofErr w:type="spellEnd"/>
            <w:r w:rsidRPr="00E75C9C">
              <w:t xml:space="preserve"> направления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r>
              <w:t>с</w:t>
            </w:r>
          </w:p>
        </w:tc>
        <w:tc>
          <w:tcPr>
            <w:tcW w:w="431" w:type="dxa"/>
          </w:tcPr>
          <w:p w:rsidR="00BA66CF" w:rsidRPr="00FA520A" w:rsidRDefault="00BA66CF" w:rsidP="0087246C">
            <w:r>
              <w:t>у</w:t>
            </w: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Бросок мяча двумя руками с места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31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Бросок мяча одной рукой от плеча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 xml:space="preserve">Вырывание и выбивание мяча на месте </w:t>
            </w:r>
            <w:r>
              <w:t xml:space="preserve">и </w:t>
            </w:r>
            <w:r w:rsidRPr="00E75C9C">
              <w:t>при ведении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8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Перехват мяча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8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Действие двух нападающих против1защитника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Учебно-тренировочная игра с заданием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8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6617" w:type="dxa"/>
          </w:tcPr>
          <w:p w:rsidR="00BA66CF" w:rsidRPr="00E75C9C" w:rsidRDefault="00BA66CF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Волейбол 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Стойка игрока и перемещения приставными шагами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 xml:space="preserve">Передача мяча сверху 2рна </w:t>
            </w:r>
            <w:proofErr w:type="gramStart"/>
            <w:r w:rsidRPr="00E75C9C">
              <w:t>месте</w:t>
            </w:r>
            <w:proofErr w:type="gramEnd"/>
            <w:r w:rsidRPr="00E75C9C">
              <w:t xml:space="preserve"> и после перемещения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Прием и передача мяча снизу двумя руками</w:t>
            </w:r>
          </w:p>
        </w:tc>
        <w:tc>
          <w:tcPr>
            <w:tcW w:w="5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538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2869A5"/>
        </w:tc>
        <w:tc>
          <w:tcPr>
            <w:tcW w:w="431" w:type="dxa"/>
            <w:gridSpan w:val="2"/>
          </w:tcPr>
          <w:p w:rsidR="00BA66CF" w:rsidRPr="00FA520A" w:rsidRDefault="00BA66CF" w:rsidP="002869A5"/>
        </w:tc>
        <w:tc>
          <w:tcPr>
            <w:tcW w:w="445" w:type="dxa"/>
          </w:tcPr>
          <w:p w:rsidR="00BA66CF" w:rsidRPr="00FA520A" w:rsidRDefault="00BA66CF" w:rsidP="002869A5"/>
        </w:tc>
        <w:tc>
          <w:tcPr>
            <w:tcW w:w="445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 xml:space="preserve">Прием мяча снизу </w:t>
            </w:r>
            <w:r>
              <w:t>2</w:t>
            </w:r>
            <w:r w:rsidRPr="00E75C9C">
              <w:t xml:space="preserve"> руками  </w:t>
            </w:r>
            <w:proofErr w:type="spellStart"/>
            <w:r w:rsidRPr="00E75C9C">
              <w:t>отскочивщийся</w:t>
            </w:r>
            <w:proofErr w:type="spellEnd"/>
            <w:r w:rsidRPr="00E75C9C">
              <w:t xml:space="preserve">  от сетки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1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45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Прием мяча снизу двумя руками с подачи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1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45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Передача мяча стоя спиной к партнеру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Отбивание мяча кулаком у верхнего края сетки в прыжке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45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5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37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76" w:type="dxa"/>
          </w:tcPr>
          <w:p w:rsidR="00BA66CF" w:rsidRPr="00FA520A" w:rsidRDefault="00BA66CF" w:rsidP="002869A5"/>
        </w:tc>
        <w:tc>
          <w:tcPr>
            <w:tcW w:w="399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29" w:type="dxa"/>
            <w:gridSpan w:val="2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1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rPr>
                <w:i/>
              </w:rPr>
            </w:pPr>
          </w:p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Нижняя прямая подача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76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399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2869A5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Верхняя прямая подача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76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399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29" w:type="dxa"/>
            <w:gridSpan w:val="2"/>
          </w:tcPr>
          <w:p w:rsidR="00BA66CF" w:rsidRPr="00FA520A" w:rsidRDefault="00BA66CF" w:rsidP="002869A5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29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Нападающий удар из зоны 2-3-4</w:t>
            </w:r>
          </w:p>
        </w:tc>
        <w:tc>
          <w:tcPr>
            <w:tcW w:w="537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538" w:type="dxa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rPr>
                <w:b/>
              </w:rPr>
            </w:pPr>
          </w:p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Учебная игра с заданием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1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45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76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  <w:r>
              <w:t>+</w:t>
            </w: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6617" w:type="dxa"/>
          </w:tcPr>
          <w:p w:rsidR="00BA66CF" w:rsidRPr="000C5FC5" w:rsidRDefault="00BA66CF" w:rsidP="0087246C">
            <w:pPr>
              <w:rPr>
                <w:b/>
                <w:u w:val="single"/>
              </w:rPr>
            </w:pPr>
            <w:r w:rsidRPr="000C5FC5">
              <w:rPr>
                <w:b/>
                <w:u w:val="single"/>
              </w:rPr>
              <w:t xml:space="preserve">Футбол 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495401" w:rsidRDefault="00BA66CF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0C5FC5" w:rsidRDefault="00BA66CF" w:rsidP="00A0509C">
            <w:pPr>
              <w:rPr>
                <w:b/>
                <w:u w:val="single"/>
              </w:rPr>
            </w:pPr>
            <w:r>
              <w:t xml:space="preserve">Стойка, передвижение, </w:t>
            </w:r>
            <w:r w:rsidRPr="00E75C9C">
              <w:t>остановка</w:t>
            </w:r>
            <w:r>
              <w:t xml:space="preserve">, повороты, ускорения. 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A0509C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изменением направления.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A0509C">
            <w:r>
              <w:t>Ведение мяча по прямой с изменением скорости ведения.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D558FB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сопротивлением защитника.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63441F">
            <w:proofErr w:type="spellStart"/>
            <w:r>
              <w:t>Комб-я</w:t>
            </w:r>
            <w:proofErr w:type="spellEnd"/>
            <w:r>
              <w:t xml:space="preserve"> из </w:t>
            </w:r>
            <w:proofErr w:type="spellStart"/>
            <w:r>
              <w:t>ос-х</w:t>
            </w:r>
            <w:proofErr w:type="spellEnd"/>
            <w:r>
              <w:t xml:space="preserve"> </w:t>
            </w:r>
            <w:proofErr w:type="spellStart"/>
            <w:r>
              <w:t>эл-в</w:t>
            </w:r>
            <w:proofErr w:type="spellEnd"/>
            <w:r>
              <w:t xml:space="preserve"> (</w:t>
            </w:r>
            <w:proofErr w:type="spellStart"/>
            <w:r>
              <w:t>вед-е</w:t>
            </w:r>
            <w:proofErr w:type="gramStart"/>
            <w:r>
              <w:t>,п</w:t>
            </w:r>
            <w:proofErr w:type="gramEnd"/>
            <w:r>
              <w:t>ас,при.остан</w:t>
            </w:r>
            <w:proofErr w:type="spellEnd"/>
            <w:r>
              <w:t>, удар по  воротам)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17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763552">
            <w:r>
              <w:t xml:space="preserve">Удар по </w:t>
            </w:r>
            <w:proofErr w:type="spellStart"/>
            <w:r>
              <w:t>непод-ному</w:t>
            </w:r>
            <w:proofErr w:type="spellEnd"/>
            <w:r>
              <w:t xml:space="preserve"> и катящему мячу  </w:t>
            </w:r>
            <w:proofErr w:type="spellStart"/>
            <w:r>
              <w:t>внутр-й</w:t>
            </w:r>
            <w:proofErr w:type="spellEnd"/>
            <w:r>
              <w:t xml:space="preserve"> стороной.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8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1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45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76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399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2869A5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pPr>
              <w:jc w:val="center"/>
            </w:pPr>
          </w:p>
        </w:tc>
        <w:tc>
          <w:tcPr>
            <w:tcW w:w="417" w:type="dxa"/>
          </w:tcPr>
          <w:p w:rsidR="00BA66CF" w:rsidRPr="00FA520A" w:rsidRDefault="00BA66CF" w:rsidP="002869A5">
            <w:pPr>
              <w:jc w:val="center"/>
            </w:pPr>
          </w:p>
        </w:tc>
        <w:tc>
          <w:tcPr>
            <w:tcW w:w="443" w:type="dxa"/>
            <w:gridSpan w:val="2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437" w:type="dxa"/>
          </w:tcPr>
          <w:p w:rsidR="00BA66CF" w:rsidRPr="00FA520A" w:rsidRDefault="00BA66CF" w:rsidP="0087246C">
            <w:pPr>
              <w:jc w:val="center"/>
            </w:pPr>
          </w:p>
        </w:tc>
        <w:tc>
          <w:tcPr>
            <w:tcW w:w="516" w:type="dxa"/>
          </w:tcPr>
          <w:p w:rsidR="00BA66CF" w:rsidRPr="00FA520A" w:rsidRDefault="00BA66CF" w:rsidP="0087246C">
            <w:pPr>
              <w:jc w:val="center"/>
            </w:pP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763552">
            <w:r>
              <w:t xml:space="preserve">Удар по </w:t>
            </w:r>
            <w:proofErr w:type="spellStart"/>
            <w:r>
              <w:t>непо-му</w:t>
            </w:r>
            <w:proofErr w:type="spellEnd"/>
            <w:r>
              <w:t xml:space="preserve"> и катящему мячу </w:t>
            </w:r>
            <w:proofErr w:type="spellStart"/>
            <w:r>
              <w:t>сред-й</w:t>
            </w:r>
            <w:proofErr w:type="spellEnd"/>
            <w:r>
              <w:t xml:space="preserve"> частью подъёма.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  <w:gridSpan w:val="2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2869A5"/>
        </w:tc>
        <w:tc>
          <w:tcPr>
            <w:tcW w:w="443" w:type="dxa"/>
            <w:gridSpan w:val="2"/>
          </w:tcPr>
          <w:p w:rsidR="00BA66CF" w:rsidRPr="00FA520A" w:rsidRDefault="00BA66CF" w:rsidP="002869A5"/>
        </w:tc>
        <w:tc>
          <w:tcPr>
            <w:tcW w:w="417" w:type="dxa"/>
          </w:tcPr>
          <w:p w:rsidR="00BA66CF" w:rsidRPr="00FA520A" w:rsidRDefault="00BA66CF" w:rsidP="002869A5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763552">
            <w:r>
              <w:t>Удары по летящему мячу  внутренней стороной стопы.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59" w:type="dxa"/>
            <w:gridSpan w:val="3"/>
          </w:tcPr>
          <w:p w:rsidR="00BA66CF" w:rsidRPr="00FA520A" w:rsidRDefault="00BA66CF" w:rsidP="0087246C"/>
        </w:tc>
        <w:tc>
          <w:tcPr>
            <w:tcW w:w="41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17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763552">
            <w:r>
              <w:t>Удар по летящему мячу  средней частью подъёма.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59" w:type="dxa"/>
            <w:gridSpan w:val="3"/>
          </w:tcPr>
          <w:p w:rsidR="00BA66CF" w:rsidRPr="00FA520A" w:rsidRDefault="00BA66CF" w:rsidP="0087246C"/>
        </w:tc>
        <w:tc>
          <w:tcPr>
            <w:tcW w:w="41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417" w:type="dxa"/>
          </w:tcPr>
          <w:p w:rsidR="00BA66CF" w:rsidRPr="00FA520A" w:rsidRDefault="00BA66CF" w:rsidP="002869A5">
            <w:r>
              <w:t>у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516" w:type="dxa"/>
          </w:tcPr>
          <w:p w:rsidR="00BA66CF" w:rsidRPr="00FA520A" w:rsidRDefault="00BA66CF" w:rsidP="0087246C"/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>
              <w:t xml:space="preserve">Остановка мяча </w:t>
            </w:r>
            <w:proofErr w:type="spellStart"/>
            <w:r>
              <w:t>внутр-й</w:t>
            </w:r>
            <w:proofErr w:type="spellEnd"/>
            <w:r>
              <w:t xml:space="preserve"> стороной стопы и подошвой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31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38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59" w:type="dxa"/>
            <w:gridSpan w:val="3"/>
          </w:tcPr>
          <w:p w:rsidR="00BA66CF" w:rsidRPr="00FA520A" w:rsidRDefault="00BA66CF" w:rsidP="0087246C"/>
        </w:tc>
        <w:tc>
          <w:tcPr>
            <w:tcW w:w="41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45" w:type="dxa"/>
          </w:tcPr>
          <w:p w:rsidR="00BA66CF" w:rsidRPr="00FA520A" w:rsidRDefault="00BA66CF" w:rsidP="0087246C"/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7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516" w:type="dxa"/>
          </w:tcPr>
          <w:p w:rsidR="00BA66CF" w:rsidRPr="00FA520A" w:rsidRDefault="00BA66CF" w:rsidP="002869A5">
            <w:r>
              <w:t>у</w:t>
            </w: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>
              <w:t>Остановка мяча грудью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27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7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516" w:type="dxa"/>
          </w:tcPr>
          <w:p w:rsidR="00BA66CF" w:rsidRPr="00FA520A" w:rsidRDefault="00BA66CF" w:rsidP="002869A5">
            <w:r>
              <w:t>у</w:t>
            </w: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>
              <w:t>Передача мяча партнеру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27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87246C"/>
        </w:tc>
        <w:tc>
          <w:tcPr>
            <w:tcW w:w="443" w:type="dxa"/>
            <w:gridSpan w:val="2"/>
          </w:tcPr>
          <w:p w:rsidR="00BA66CF" w:rsidRPr="00FA520A" w:rsidRDefault="00BA66CF" w:rsidP="002869A5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7" w:type="dxa"/>
          </w:tcPr>
          <w:p w:rsidR="00BA66CF" w:rsidRPr="00FA520A" w:rsidRDefault="00BA66CF" w:rsidP="002869A5">
            <w:r>
              <w:t>с</w:t>
            </w:r>
          </w:p>
        </w:tc>
        <w:tc>
          <w:tcPr>
            <w:tcW w:w="516" w:type="dxa"/>
          </w:tcPr>
          <w:p w:rsidR="00BA66CF" w:rsidRPr="00FA520A" w:rsidRDefault="00BA66CF" w:rsidP="002869A5">
            <w:r>
              <w:t>у</w:t>
            </w:r>
          </w:p>
        </w:tc>
      </w:tr>
      <w:tr w:rsidR="00BA66CF" w:rsidRPr="00FA520A" w:rsidTr="00BA66CF">
        <w:trPr>
          <w:cantSplit/>
          <w:trHeight w:val="191"/>
        </w:trPr>
        <w:tc>
          <w:tcPr>
            <w:tcW w:w="522" w:type="dxa"/>
          </w:tcPr>
          <w:p w:rsidR="00BA66CF" w:rsidRPr="00D033D6" w:rsidRDefault="00BA66CF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7" w:type="dxa"/>
          </w:tcPr>
          <w:p w:rsidR="00BA66CF" w:rsidRPr="00E75C9C" w:rsidRDefault="00BA66CF" w:rsidP="0087246C">
            <w:r w:rsidRPr="00E75C9C">
              <w:t>Учебная игра с заданием</w:t>
            </w:r>
          </w:p>
        </w:tc>
        <w:tc>
          <w:tcPr>
            <w:tcW w:w="537" w:type="dxa"/>
          </w:tcPr>
          <w:p w:rsidR="00BA66CF" w:rsidRPr="00FA520A" w:rsidRDefault="00BA66CF" w:rsidP="0087246C"/>
        </w:tc>
        <w:tc>
          <w:tcPr>
            <w:tcW w:w="538" w:type="dxa"/>
          </w:tcPr>
          <w:p w:rsidR="00BA66CF" w:rsidRPr="00FA520A" w:rsidRDefault="00BA66CF" w:rsidP="0087246C"/>
        </w:tc>
        <w:tc>
          <w:tcPr>
            <w:tcW w:w="427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8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7" w:type="dxa"/>
            <w:gridSpan w:val="2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</w:tcPr>
          <w:p w:rsidR="00BA66CF" w:rsidRPr="00D033D6" w:rsidRDefault="00BA66CF" w:rsidP="0087246C">
            <w:pPr>
              <w:rPr>
                <w:sz w:val="18"/>
                <w:szCs w:val="18"/>
              </w:rPr>
            </w:pPr>
          </w:p>
        </w:tc>
        <w:tc>
          <w:tcPr>
            <w:tcW w:w="437" w:type="dxa"/>
          </w:tcPr>
          <w:p w:rsidR="00BA66CF" w:rsidRPr="00FA520A" w:rsidRDefault="00BA66CF" w:rsidP="0087246C"/>
        </w:tc>
        <w:tc>
          <w:tcPr>
            <w:tcW w:w="476" w:type="dxa"/>
          </w:tcPr>
          <w:p w:rsidR="00BA66CF" w:rsidRPr="00FA520A" w:rsidRDefault="00BA66CF" w:rsidP="0087246C"/>
        </w:tc>
        <w:tc>
          <w:tcPr>
            <w:tcW w:w="399" w:type="dxa"/>
          </w:tcPr>
          <w:p w:rsidR="00BA66CF" w:rsidRPr="00FA520A" w:rsidRDefault="00BA66CF" w:rsidP="0087246C"/>
        </w:tc>
        <w:tc>
          <w:tcPr>
            <w:tcW w:w="417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17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43" w:type="dxa"/>
            <w:gridSpan w:val="2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437" w:type="dxa"/>
          </w:tcPr>
          <w:p w:rsidR="00BA66CF" w:rsidRPr="00FA520A" w:rsidRDefault="00BA66CF" w:rsidP="002869A5">
            <w:r>
              <w:t>+</w:t>
            </w:r>
          </w:p>
        </w:tc>
        <w:tc>
          <w:tcPr>
            <w:tcW w:w="516" w:type="dxa"/>
          </w:tcPr>
          <w:p w:rsidR="00BA66CF" w:rsidRPr="00FA520A" w:rsidRDefault="00BA66CF" w:rsidP="002869A5">
            <w:r>
              <w:t>+</w:t>
            </w:r>
          </w:p>
        </w:tc>
      </w:tr>
    </w:tbl>
    <w:p w:rsidR="002E0AE8" w:rsidRDefault="002E0AE8"/>
    <w:sectPr w:rsidR="002E0AE8" w:rsidSect="0087246C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D4"/>
    <w:rsid w:val="000434C3"/>
    <w:rsid w:val="000C5FC5"/>
    <w:rsid w:val="001A6EC5"/>
    <w:rsid w:val="002D30F0"/>
    <w:rsid w:val="002E0AE8"/>
    <w:rsid w:val="005450A1"/>
    <w:rsid w:val="00590B79"/>
    <w:rsid w:val="00622CBC"/>
    <w:rsid w:val="0063441F"/>
    <w:rsid w:val="0063704B"/>
    <w:rsid w:val="007933A4"/>
    <w:rsid w:val="008403B5"/>
    <w:rsid w:val="0087246C"/>
    <w:rsid w:val="00A0509C"/>
    <w:rsid w:val="00A20A4A"/>
    <w:rsid w:val="00B4220B"/>
    <w:rsid w:val="00BA66CF"/>
    <w:rsid w:val="00D32DE6"/>
    <w:rsid w:val="00D558FB"/>
    <w:rsid w:val="00F41BD4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1BD4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F41BD4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41BD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41B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10</cp:revision>
  <cp:lastPrinted>2014-08-13T05:59:00Z</cp:lastPrinted>
  <dcterms:created xsi:type="dcterms:W3CDTF">2014-08-13T04:12:00Z</dcterms:created>
  <dcterms:modified xsi:type="dcterms:W3CDTF">2021-01-20T18:20:00Z</dcterms:modified>
</cp:coreProperties>
</file>